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</w:p>
    <w:p w:rsidR="00846972" w:rsidRDefault="00CF10F6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>
        <w:rPr>
          <w:b w:val="0"/>
        </w:rPr>
        <w:t xml:space="preserve">о </w:t>
      </w:r>
      <w:r w:rsidR="00846972" w:rsidRPr="00846972">
        <w:rPr>
          <w:b w:val="0"/>
        </w:rPr>
        <w:t>порядке</w:t>
      </w:r>
      <w:r>
        <w:rPr>
          <w:b w:val="0"/>
        </w:rPr>
        <w:t xml:space="preserve"> </w:t>
      </w:r>
      <w:r w:rsidR="00846972" w:rsidRPr="00846972">
        <w:rPr>
          <w:b w:val="0"/>
        </w:rPr>
        <w:t>проведения</w:t>
      </w:r>
      <w:r>
        <w:rPr>
          <w:b w:val="0"/>
        </w:rPr>
        <w:t xml:space="preserve"> </w:t>
      </w:r>
      <w:r w:rsidR="00846972" w:rsidRPr="00846972">
        <w:rPr>
          <w:b w:val="0"/>
        </w:rPr>
        <w:t>итогового</w:t>
      </w:r>
      <w:r>
        <w:rPr>
          <w:b w:val="0"/>
        </w:rPr>
        <w:t xml:space="preserve"> </w:t>
      </w:r>
      <w:r w:rsidR="00846972" w:rsidRPr="00846972">
        <w:rPr>
          <w:b w:val="0"/>
        </w:rPr>
        <w:t>сочинения</w:t>
      </w:r>
      <w:r>
        <w:rPr>
          <w:b w:val="0"/>
        </w:rPr>
        <w:t xml:space="preserve"> </w:t>
      </w:r>
      <w:r w:rsidR="00846972" w:rsidRPr="00846972">
        <w:rPr>
          <w:b w:val="0"/>
        </w:rPr>
        <w:t>(изложения)</w:t>
      </w:r>
      <w:r w:rsidR="00C80B31">
        <w:rPr>
          <w:b w:val="0"/>
        </w:rPr>
        <w:t xml:space="preserve"> </w:t>
      </w:r>
      <w:r w:rsidR="00846972" w:rsidRPr="00846972">
        <w:rPr>
          <w:b w:val="0"/>
        </w:rPr>
        <w:t>для</w:t>
      </w:r>
      <w:r>
        <w:rPr>
          <w:b w:val="0"/>
        </w:rPr>
        <w:t xml:space="preserve"> </w:t>
      </w:r>
      <w:r w:rsidR="00846972" w:rsidRPr="00846972">
        <w:rPr>
          <w:b w:val="0"/>
        </w:rPr>
        <w:t>ознакомления</w:t>
      </w:r>
    </w:p>
    <w:p w:rsidR="00846972" w:rsidRP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обучающихся</w:t>
      </w:r>
      <w:r w:rsidR="00CF10F6">
        <w:rPr>
          <w:b w:val="0"/>
        </w:rPr>
        <w:t xml:space="preserve"> </w:t>
      </w:r>
      <w:r w:rsidRPr="00846972">
        <w:rPr>
          <w:b w:val="0"/>
        </w:rPr>
        <w:t>и</w:t>
      </w:r>
      <w:r w:rsidR="00CF10F6">
        <w:rPr>
          <w:b w:val="0"/>
        </w:rPr>
        <w:t xml:space="preserve"> </w:t>
      </w:r>
      <w:r w:rsidRPr="00846972">
        <w:rPr>
          <w:b w:val="0"/>
        </w:rPr>
        <w:t>их</w:t>
      </w:r>
      <w:r w:rsidR="00CF10F6">
        <w:rPr>
          <w:b w:val="0"/>
        </w:rPr>
        <w:t xml:space="preserve"> </w:t>
      </w:r>
      <w:r w:rsidRPr="00846972">
        <w:rPr>
          <w:b w:val="0"/>
        </w:rPr>
        <w:t>родителей</w:t>
      </w:r>
      <w:r w:rsidR="00CF10F6">
        <w:rPr>
          <w:b w:val="0"/>
        </w:rPr>
        <w:t xml:space="preserve"> </w:t>
      </w:r>
      <w:r w:rsidRPr="00846972">
        <w:rPr>
          <w:b w:val="0"/>
        </w:rPr>
        <w:t>(законных</w:t>
      </w:r>
      <w:r w:rsidR="00CF10F6">
        <w:rPr>
          <w:b w:val="0"/>
        </w:rPr>
        <w:t xml:space="preserve"> </w:t>
      </w:r>
      <w:r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="00E22F4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="00E22F4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E22F4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="00E22F4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="00E22F4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вправе</w:t>
      </w:r>
      <w:r w:rsidR="00E22F4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обучающиеся–дети-инвалиды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инвалиды,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экстерны–дети-инвалиды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5713B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специальных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учебно-воспитательных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закрытого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типа,</w:t>
      </w:r>
      <w:r w:rsidR="00A76D3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учреждениях,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исполняющих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наказание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лишения</w:t>
      </w:r>
      <w:r w:rsidR="00502E3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лица,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организациях,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том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числе</w:t>
      </w:r>
      <w:r w:rsidR="006352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санаторно-курортных,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которых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проводятся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необходимые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лечебные,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реабилитационные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оздоровительные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мероприятия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нуждающихся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длительном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лечении,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заключения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медицинской</w:t>
      </w:r>
      <w:r w:rsidR="00BA5D9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proofErr w:type="gramEnd"/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="00343A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года</w:t>
      </w:r>
      <w:r w:rsidR="00343A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участия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сочинении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подают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="001B5A8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186BF1">
        <w:rPr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позднее</w:t>
      </w:r>
      <w:proofErr w:type="gramEnd"/>
      <w:r w:rsidRPr="00846972">
        <w:rPr>
          <w:sz w:val="28"/>
          <w:szCs w:val="28"/>
        </w:rPr>
        <w:t xml:space="preserve"> чем за две недели до начала проведения итогового сочинения (изложения) в свою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государственной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итоговой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образовательным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программам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среднего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общего</w:t>
      </w:r>
      <w:r w:rsidR="007E65C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местах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4B46C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186BF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определенных</w:t>
      </w:r>
      <w:r w:rsidR="00186BF1">
        <w:rPr>
          <w:sz w:val="28"/>
          <w:szCs w:val="28"/>
        </w:rPr>
        <w:t xml:space="preserve"> 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  <w:proofErr w:type="gramEnd"/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определяет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проведения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проверки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итогового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сочинения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(изложения)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на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территории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субъекта</w:t>
      </w:r>
      <w:r w:rsidR="004B46C0"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(изложения) оборудуются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стационарными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переносными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металлоискателями,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наблюдения,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подавления сигналов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подвижной</w:t>
      </w:r>
      <w:r w:rsidR="0042749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 xml:space="preserve">Если    участник    итогового   сочинения (изложения) опоздал,   </w:t>
      </w:r>
      <w:r w:rsidRPr="00846972">
        <w:rPr>
          <w:sz w:val="28"/>
          <w:szCs w:val="28"/>
        </w:rPr>
        <w:lastRenderedPageBreak/>
        <w:t>он   допускается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этом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окончания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зафиксированное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доске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(информационном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стенде)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членами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продлевается.</w:t>
      </w:r>
      <w:r w:rsidR="00E369D1">
        <w:rPr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когда в учебном кабинете нет других участников итогового сочинения (изложения).</w:t>
      </w:r>
      <w:proofErr w:type="gramEnd"/>
      <w:r w:rsidRPr="00846972">
        <w:rPr>
          <w:sz w:val="28"/>
          <w:szCs w:val="28"/>
        </w:rPr>
        <w:t xml:space="preserve"> Члены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Рекомендуем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опаздывать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проведение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369D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 xml:space="preserve">Вход участников итогового сочинения (изложения) </w:t>
      </w:r>
      <w:proofErr w:type="gramStart"/>
      <w:r w:rsidRPr="00846972">
        <w:rPr>
          <w:sz w:val="28"/>
          <w:szCs w:val="28"/>
        </w:rPr>
        <w:t>в место проведения</w:t>
      </w:r>
      <w:proofErr w:type="gramEnd"/>
      <w:r w:rsidRPr="00846972">
        <w:rPr>
          <w:sz w:val="28"/>
          <w:szCs w:val="28"/>
        </w:rPr>
        <w:t xml:space="preserve"> итогового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09:00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="0069380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z w:val="28"/>
          <w:szCs w:val="28"/>
        </w:rPr>
        <w:t>документ,</w:t>
      </w:r>
      <w:r w:rsidR="00701DA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="00701DA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лекарства(принеобходимости);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питания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дополнительного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приема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пищи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(перекус),</w:t>
      </w:r>
      <w:r w:rsidR="000A42B8">
        <w:rPr>
          <w:sz w:val="28"/>
          <w:szCs w:val="28"/>
        </w:rPr>
        <w:t xml:space="preserve"> </w:t>
      </w:r>
      <w:proofErr w:type="spellStart"/>
      <w:r w:rsidRPr="00846972">
        <w:rPr>
          <w:sz w:val="28"/>
          <w:szCs w:val="28"/>
        </w:rPr>
        <w:t>бутилированная</w:t>
      </w:r>
      <w:proofErr w:type="spellEnd"/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потребление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будут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отвлекать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других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0A42B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от</w:t>
      </w:r>
      <w:r w:rsidR="00E1454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="00E1454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="00E1454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E1454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1454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(при</w:t>
      </w:r>
      <w:r w:rsidR="00E1454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 xml:space="preserve">для участников итогового сочинения (изложения) с ограниченными возможностямиздоровья, участников итогового сочинения (изложения) – детей-инвалидов и инвалидов </w:t>
      </w:r>
      <w:proofErr w:type="gramStart"/>
      <w:r w:rsidRPr="00846972">
        <w:rPr>
          <w:sz w:val="28"/>
          <w:szCs w:val="28"/>
        </w:rPr>
        <w:t>–с</w:t>
      </w:r>
      <w:proofErr w:type="gramEnd"/>
      <w:r w:rsidRPr="00846972">
        <w:rPr>
          <w:sz w:val="28"/>
          <w:szCs w:val="28"/>
        </w:rPr>
        <w:t>пециальные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технические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личные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вещи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обязаны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оставить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 специально выделенном в учебном кабинете месте для хранения личных вещей участниковитоговогосочинени</w:t>
      </w:r>
      <w:proofErr w:type="gramStart"/>
      <w:r w:rsidRPr="00846972">
        <w:rPr>
          <w:sz w:val="28"/>
          <w:szCs w:val="28"/>
        </w:rPr>
        <w:t>я(</w:t>
      </w:r>
      <w:proofErr w:type="gramEnd"/>
      <w:r w:rsidRPr="00846972">
        <w:rPr>
          <w:sz w:val="28"/>
          <w:szCs w:val="28"/>
        </w:rPr>
        <w:t>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выдадут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черновики,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орфографический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словарь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(орфографический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толковый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8D163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проверяются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них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учитываются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="0089410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сочинения.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Тексты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доставляются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школы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выдаются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="006D5E08">
        <w:rPr>
          <w:sz w:val="28"/>
          <w:szCs w:val="28"/>
        </w:rPr>
        <w:t xml:space="preserve">  и</w:t>
      </w:r>
      <w:r w:rsidRPr="00846972">
        <w:rPr>
          <w:sz w:val="28"/>
          <w:szCs w:val="28"/>
        </w:rPr>
        <w:t>тогового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="006D5E0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день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ранее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="0058167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B4414C" w:rsidRPr="00846972">
        <w:rPr>
          <w:sz w:val="28"/>
          <w:szCs w:val="28"/>
        </w:rPr>
        <w:t xml:space="preserve">  (</w:t>
      </w:r>
      <w:r w:rsidRPr="00846972">
        <w:rPr>
          <w:sz w:val="28"/>
          <w:szCs w:val="28"/>
        </w:rPr>
        <w:t>изложения)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составляет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3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55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</w:t>
      </w:r>
      <w:r w:rsidR="00A37460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(235минут).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рекомендаций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ПМПК),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045B8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045B81">
        <w:rPr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–д</w:t>
      </w:r>
      <w:proofErr w:type="gramEnd"/>
      <w:r w:rsidRPr="00846972">
        <w:rPr>
          <w:sz w:val="28"/>
          <w:szCs w:val="28"/>
        </w:rPr>
        <w:t>етей-инвалидов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справки,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подтверждающей</w:t>
      </w:r>
      <w:r w:rsidR="00520C7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инвалидность)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продолжительность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увеличивается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1,5часа.</w:t>
      </w:r>
      <w:r w:rsidR="00C10865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продолжительности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более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четырех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часов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организуется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питание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порядке,</w:t>
      </w:r>
      <w:r w:rsidR="0028679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определенном</w:t>
      </w:r>
      <w:r w:rsidR="00286794">
        <w:rPr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="00480028">
        <w:rPr>
          <w:sz w:val="28"/>
          <w:szCs w:val="28"/>
        </w:rPr>
        <w:t xml:space="preserve">  </w:t>
      </w:r>
      <w:r w:rsidRPr="00846972">
        <w:rPr>
          <w:sz w:val="28"/>
          <w:szCs w:val="28"/>
        </w:rPr>
        <w:t>возможностями здоровья,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 сочинения (изложения)– детей-инвалидов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их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желанию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наличии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соответствующих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показаний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проводиться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устной</w:t>
      </w:r>
      <w:r w:rsidR="00480028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  иметь  при  себе  средства  связи,  фот</w:t>
      </w:r>
      <w:proofErr w:type="gramStart"/>
      <w:r w:rsidRPr="00846972">
        <w:rPr>
          <w:sz w:val="28"/>
          <w:szCs w:val="28"/>
        </w:rPr>
        <w:t>о-</w:t>
      </w:r>
      <w:proofErr w:type="gramEnd"/>
      <w:r w:rsidRPr="00846972">
        <w:rPr>
          <w:sz w:val="28"/>
          <w:szCs w:val="28"/>
        </w:rPr>
        <w:t xml:space="preserve">,  </w:t>
      </w:r>
      <w:proofErr w:type="spellStart"/>
      <w:r w:rsidRPr="00846972">
        <w:rPr>
          <w:sz w:val="28"/>
          <w:szCs w:val="28"/>
        </w:rPr>
        <w:t>аудио-и</w:t>
      </w:r>
      <w:proofErr w:type="spellEnd"/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аппаратуру,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справочные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материалы,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письменные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заметки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хранения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передачи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информации,</w:t>
      </w:r>
      <w:r w:rsidR="00752EE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собственные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орфографические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толковые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словари.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пользоваться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текстами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литературного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материала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(художественные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произведения,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дневники,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мемуары,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публицистика,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другие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литературные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источники).</w:t>
      </w:r>
      <w:r w:rsidR="0005042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нарушившие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требования,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удаляются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 членом   комиссии   по   проведению   итогового   сочинения   (изложения)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 основании которого педагогическим советом будет принято решение о повторном допуске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="00C1790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t>В случае если участник итогового сочинения (изложения) по состоянию здоровьяили другим объективным причинам не может завершить написание итогового сочинения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он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покинуть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учебный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кабинет.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которого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педагогическим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советом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будет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принято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решение  о   повторном   допуске   к   написанию   итогового   сочинения (изложения)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дополнительные</w:t>
      </w:r>
      <w:r w:rsidR="002831B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сдают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регистрации,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(дополнительные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записи),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покидают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место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дожидаясь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установленного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завершения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06685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proofErr w:type="gramEnd"/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учебном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году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(в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первую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февраля и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вторую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апреля)</w:t>
      </w:r>
      <w:r w:rsidR="00C4197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допускаются:</w:t>
      </w:r>
    </w:p>
    <w:p w:rsidR="00846972" w:rsidRPr="00846972" w:rsidRDefault="00A203C4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</w:t>
      </w:r>
      <w:r w:rsidR="00846972" w:rsidRPr="00846972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экстерны,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получившие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итоговому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сочинению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(изложению)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неудовлетворительный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требований,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установленных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подпунктом</w:t>
      </w:r>
      <w:r w:rsidR="0080151D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1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пункта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28</w:t>
      </w:r>
      <w:r w:rsidR="00A203C4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>обучающиеся   и   экстерны,   не   явившиеся   на   итоговое   сочинение   (изложение)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 уважительным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r w:rsidR="00381E1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завершившие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написание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уважительным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="00CA0263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="007E02FE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="00D266C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целях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предотвращения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конфликта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интересов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обеспечения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объективного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оценивания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обучающимся,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экстернам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получении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повторного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неудовлетворительного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результата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предоставляется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право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подать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письменной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заявление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проверку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написанного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комиссией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другой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комиссией,</w:t>
      </w:r>
      <w:r w:rsidR="0041191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определенной</w:t>
      </w:r>
      <w:r w:rsidR="00411916">
        <w:rPr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подачи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такого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повторной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проверки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указанной</w:t>
      </w:r>
      <w:r w:rsidR="00155336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категории</w:t>
      </w:r>
      <w:r w:rsidR="00155336">
        <w:rPr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обучающихся</w:t>
      </w:r>
      <w:proofErr w:type="gramEnd"/>
      <w:r w:rsidRPr="00846972">
        <w:rPr>
          <w:sz w:val="28"/>
          <w:szCs w:val="28"/>
        </w:rPr>
        <w:t xml:space="preserve"> определяет</w:t>
      </w:r>
      <w:r w:rsidR="00155336">
        <w:rPr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="006E331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="006E331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="006E331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как</w:t>
      </w:r>
      <w:r w:rsidR="006E331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</w:t>
      </w:r>
      <w:r w:rsidR="006E331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="006E331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ГИА действует</w:t>
      </w:r>
      <w:r w:rsidR="006E3312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бессрочно.</w:t>
      </w:r>
    </w:p>
    <w:p w:rsidR="000253FB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 xml:space="preserve">(изложения) </w:t>
      </w:r>
      <w:proofErr w:type="gramStart"/>
      <w:r w:rsidRPr="00846972">
        <w:rPr>
          <w:sz w:val="28"/>
          <w:szCs w:val="28"/>
        </w:rPr>
        <w:t>ознакомлен</w:t>
      </w:r>
      <w:proofErr w:type="gramEnd"/>
      <w:r w:rsidRPr="00846972">
        <w:rPr>
          <w:sz w:val="28"/>
          <w:szCs w:val="28"/>
        </w:rPr>
        <w:t xml:space="preserve"> (-а):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</w:t>
      </w:r>
      <w:r w:rsidR="0041711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41711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417119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u w:val="single"/>
        </w:rPr>
        <w:lastRenderedPageBreak/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846972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Родитель/законныйпредставительучастникаитоговогосочинения(изложения)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846972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</w:t>
      </w:r>
      <w:bookmarkStart w:id="0" w:name="_bookmark25"/>
      <w:bookmarkEnd w:id="0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31"/>
    <w:rsid w:val="000253FB"/>
    <w:rsid w:val="00045B81"/>
    <w:rsid w:val="0005042F"/>
    <w:rsid w:val="00056297"/>
    <w:rsid w:val="00066852"/>
    <w:rsid w:val="000736AA"/>
    <w:rsid w:val="000A42B8"/>
    <w:rsid w:val="001076DD"/>
    <w:rsid w:val="00155336"/>
    <w:rsid w:val="00186BF1"/>
    <w:rsid w:val="001B5A8D"/>
    <w:rsid w:val="002831BD"/>
    <w:rsid w:val="00286794"/>
    <w:rsid w:val="00343AD1"/>
    <w:rsid w:val="00381E1A"/>
    <w:rsid w:val="00411916"/>
    <w:rsid w:val="00417119"/>
    <w:rsid w:val="0042749F"/>
    <w:rsid w:val="00480028"/>
    <w:rsid w:val="004B46C0"/>
    <w:rsid w:val="00502E3C"/>
    <w:rsid w:val="00520C79"/>
    <w:rsid w:val="005713B3"/>
    <w:rsid w:val="0058167F"/>
    <w:rsid w:val="0063520A"/>
    <w:rsid w:val="00693800"/>
    <w:rsid w:val="006D5E08"/>
    <w:rsid w:val="006E3312"/>
    <w:rsid w:val="00701DA6"/>
    <w:rsid w:val="00752EE6"/>
    <w:rsid w:val="007E02FE"/>
    <w:rsid w:val="007E65C6"/>
    <w:rsid w:val="007F5307"/>
    <w:rsid w:val="0080151D"/>
    <w:rsid w:val="00805301"/>
    <w:rsid w:val="0081176E"/>
    <w:rsid w:val="00846972"/>
    <w:rsid w:val="008620A1"/>
    <w:rsid w:val="00894106"/>
    <w:rsid w:val="008D1638"/>
    <w:rsid w:val="00A203C4"/>
    <w:rsid w:val="00A37460"/>
    <w:rsid w:val="00A64835"/>
    <w:rsid w:val="00A76D39"/>
    <w:rsid w:val="00B4414C"/>
    <w:rsid w:val="00BA5D9E"/>
    <w:rsid w:val="00BB053A"/>
    <w:rsid w:val="00C10865"/>
    <w:rsid w:val="00C1790E"/>
    <w:rsid w:val="00C33A03"/>
    <w:rsid w:val="00C41972"/>
    <w:rsid w:val="00C80B31"/>
    <w:rsid w:val="00CA0263"/>
    <w:rsid w:val="00CC3418"/>
    <w:rsid w:val="00CF10F6"/>
    <w:rsid w:val="00D266CA"/>
    <w:rsid w:val="00D72A31"/>
    <w:rsid w:val="00E10A0A"/>
    <w:rsid w:val="00E14548"/>
    <w:rsid w:val="00E22F42"/>
    <w:rsid w:val="00E369D1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Пользователь</cp:lastModifiedBy>
  <cp:revision>72</cp:revision>
  <cp:lastPrinted>2024-10-18T09:55:00Z</cp:lastPrinted>
  <dcterms:created xsi:type="dcterms:W3CDTF">2024-10-17T07:02:00Z</dcterms:created>
  <dcterms:modified xsi:type="dcterms:W3CDTF">2024-10-30T06:55:00Z</dcterms:modified>
</cp:coreProperties>
</file>